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D954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7CE64B54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学生乒乓球团体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赛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院报名表</w:t>
      </w:r>
    </w:p>
    <w:p w14:paraId="13742A41">
      <w:pPr>
        <w:autoSpaceDE w:val="0"/>
        <w:autoSpaceDN w:val="0"/>
        <w:adjustRightInd w:val="0"/>
        <w:spacing w:line="360" w:lineRule="auto"/>
        <w:ind w:firstLine="796" w:firstLineChars="33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zh-CN"/>
        </w:rPr>
        <w:t>本院联系人：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lang w:val="zh-CN"/>
        </w:rPr>
        <w:t>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 w14:paraId="38E342B4">
      <w:pPr>
        <w:autoSpaceDE w:val="0"/>
        <w:autoSpaceDN w:val="0"/>
        <w:adjustRightInd w:val="0"/>
        <w:spacing w:line="360" w:lineRule="auto"/>
        <w:ind w:firstLine="796" w:firstLineChars="332"/>
        <w:rPr>
          <w:rFonts w:hint="eastAsia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zh-CN"/>
        </w:rPr>
        <w:t>领</w:t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zh-CN"/>
        </w:rPr>
        <w:t>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lang w:val="zh-CN"/>
        </w:rPr>
        <w:t>教</w:t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zh-CN"/>
        </w:rPr>
        <w:t>练：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tbl>
      <w:tblPr>
        <w:tblStyle w:val="2"/>
        <w:tblpPr w:leftFromText="180" w:rightFromText="180" w:vertAnchor="text" w:horzAnchor="page" w:tblpX="1787" w:tblpY="330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62"/>
        <w:gridCol w:w="2978"/>
        <w:gridCol w:w="3096"/>
      </w:tblGrid>
      <w:tr w14:paraId="64495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125303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DE54F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8BAA4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81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7E6677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0D9C3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A1AE52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58461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7BE13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61576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6C36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2232E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FEA8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1EBB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795E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 w14:paraId="2CE3A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BA8DD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540386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7847BA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B8EC4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CDF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0FCBA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7962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5229B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C1D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0FD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1B934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4D7355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069F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3586F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D4F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3457E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C30F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B2ED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A3295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2C3538">
      <w:p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*填表说明：①本院联系人应为领队或者教练；②“领队/教练员”与运动员可以重复；</w:t>
      </w:r>
    </w:p>
    <w:p w14:paraId="7398B9DD">
      <w:pPr>
        <w:autoSpaceDE w:val="0"/>
        <w:autoSpaceDN w:val="0"/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③女运动员不少于2人。</w:t>
      </w:r>
    </w:p>
    <w:p w14:paraId="001595A2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学生乒乓球单项比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赛报名表</w:t>
      </w:r>
    </w:p>
    <w:tbl>
      <w:tblPr>
        <w:tblStyle w:val="2"/>
        <w:tblpPr w:leftFromText="180" w:rightFromText="180" w:vertAnchor="text" w:horzAnchor="page" w:tblpX="1787" w:tblpY="330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62"/>
        <w:gridCol w:w="2978"/>
        <w:gridCol w:w="3096"/>
      </w:tblGrid>
      <w:tr w14:paraId="17F20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D7720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B0DD18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312BD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81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6C055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054BD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049E6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24B3D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5BA34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28309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A895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EE44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D3B1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7CCFB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BD02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 w14:paraId="07021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05EA2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D7AF5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477791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27437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ED9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1426D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B790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57DC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7ADD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EB76C">
      <w:pPr>
        <w:wordWrap w:val="0"/>
        <w:autoSpaceDE w:val="0"/>
        <w:autoSpaceDN w:val="0"/>
        <w:adjustRightInd w:val="0"/>
        <w:spacing w:line="360" w:lineRule="auto"/>
        <w:jc w:val="right"/>
        <w:rPr>
          <w:rFonts w:hint="eastAsia"/>
          <w:b/>
          <w:bCs/>
          <w:sz w:val="15"/>
          <w:szCs w:val="15"/>
          <w:lang w:val="en-US" w:eastAsia="zh-CN"/>
        </w:rPr>
      </w:pPr>
    </w:p>
    <w:p w14:paraId="45E20FBD">
      <w:pPr>
        <w:wordWrap w:val="0"/>
        <w:autoSpaceDE w:val="0"/>
        <w:autoSpaceDN w:val="0"/>
        <w:adjustRightInd w:val="0"/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辅导员确认签字（盖学院章）：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p w14:paraId="7F445467">
      <w:pPr>
        <w:ind w:firstLine="2530" w:firstLineChars="900"/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日    期：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jBhMjEwNTQzNzMxOTc1MzIyNzk5ZDAwNjg1NDAifQ=="/>
  </w:docVars>
  <w:rsids>
    <w:rsidRoot w:val="00000000"/>
    <w:rsid w:val="79B6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2024-10-17T06:44:35Z</dcterms:created>
  <dc:creator>admin</dc:creator>
  <cp:lastModifiedBy>小小酥</cp:lastModifiedBy>
  <dcterms:modified xsi:type="dcterms:W3CDTF">2024-10-17T06:44:51Z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E333F66E765E49AC8FC67576BB64C295_12</vt:lpwstr>
  </property>
</Properties>
</file>